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B9FAC" w14:textId="2FDB463A" w:rsidR="00F20A13" w:rsidRDefault="00F20A13" w:rsidP="00E16B28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                                                                                                        Форма </w:t>
      </w:r>
      <w:r w:rsidR="000645ED">
        <w:rPr>
          <w:rFonts w:ascii="Arial" w:eastAsia="Times New Roman" w:hAnsi="Arial" w:cs="Arial"/>
          <w:b/>
          <w:lang w:eastAsia="ru-RU"/>
        </w:rPr>
        <w:t>8</w:t>
      </w:r>
    </w:p>
    <w:p w14:paraId="2EF390F0" w14:textId="77777777" w:rsidR="00F20A13" w:rsidRDefault="00F20A13" w:rsidP="00E16B28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lang w:eastAsia="ru-RU"/>
        </w:rPr>
      </w:pPr>
    </w:p>
    <w:p w14:paraId="35EC8BB2" w14:textId="065967E6" w:rsidR="008B3A49" w:rsidRDefault="00A71388" w:rsidP="00E16B28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lang w:eastAsia="ru-RU"/>
        </w:rPr>
      </w:pPr>
      <w:r w:rsidRPr="00E16B28">
        <w:rPr>
          <w:rFonts w:ascii="Arial" w:eastAsia="Times New Roman" w:hAnsi="Arial" w:cs="Arial"/>
          <w:b/>
          <w:lang w:eastAsia="ru-RU"/>
        </w:rPr>
        <w:t>СПЕЦИФИКАЦИЯ</w:t>
      </w:r>
    </w:p>
    <w:p w14:paraId="41F6F13A" w14:textId="77777777" w:rsidR="00F20A13" w:rsidRPr="00E16B28" w:rsidRDefault="00F20A13" w:rsidP="00E16B28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lang w:eastAsia="ru-RU"/>
        </w:rPr>
      </w:pPr>
    </w:p>
    <w:p w14:paraId="6AD74449" w14:textId="37FBC52D" w:rsidR="00A71388" w:rsidRPr="00E16B28" w:rsidRDefault="00A71388" w:rsidP="00E16B28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lang w:eastAsia="ru-RU"/>
        </w:rPr>
      </w:pPr>
      <w:r w:rsidRPr="00E16B28">
        <w:rPr>
          <w:rFonts w:ascii="Arial" w:eastAsia="Times New Roman" w:hAnsi="Arial" w:cs="Arial"/>
          <w:b/>
          <w:lang w:eastAsia="ru-RU"/>
        </w:rPr>
        <w:t>Транспортных средств подлежащих техническому обслуживанию и ремонту</w:t>
      </w:r>
    </w:p>
    <w:p w14:paraId="50C83134" w14:textId="77777777" w:rsidR="00A71388" w:rsidRPr="00A71388" w:rsidRDefault="00A71388" w:rsidP="00A71388">
      <w:pPr>
        <w:spacing w:after="0" w:line="240" w:lineRule="auto"/>
        <w:ind w:left="720"/>
        <w:jc w:val="center"/>
        <w:rPr>
          <w:rFonts w:ascii="Arial Narrow" w:eastAsia="Times New Roman" w:hAnsi="Arial Narrow" w:cs="Arial"/>
          <w:b/>
          <w:lang w:eastAsia="ru-RU"/>
        </w:rPr>
      </w:pPr>
    </w:p>
    <w:tbl>
      <w:tblPr>
        <w:tblW w:w="10017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6"/>
        <w:gridCol w:w="1418"/>
        <w:gridCol w:w="1277"/>
        <w:gridCol w:w="800"/>
        <w:gridCol w:w="2127"/>
        <w:gridCol w:w="1701"/>
        <w:gridCol w:w="2268"/>
      </w:tblGrid>
      <w:tr w:rsidR="008B3A49" w:rsidRPr="00EF0D3C" w14:paraId="03DF1F9C" w14:textId="77777777" w:rsidTr="00B559C7">
        <w:trPr>
          <w:trHeight w:hRule="exact" w:val="6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EB7F279" w14:textId="77777777" w:rsidR="008B3A49" w:rsidRPr="00E16B28" w:rsidRDefault="008B3A49" w:rsidP="00B559C7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DDD863" w14:textId="77777777" w:rsidR="008B3A49" w:rsidRPr="00E16B28" w:rsidRDefault="008B3A49" w:rsidP="00B559C7">
            <w:pPr>
              <w:shd w:val="clear" w:color="auto" w:fill="FFFFFF"/>
              <w:tabs>
                <w:tab w:val="left" w:pos="1598"/>
              </w:tabs>
              <w:spacing w:after="0" w:line="240" w:lineRule="auto"/>
              <w:ind w:right="-37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Модель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6C30BEE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Номерной</w:t>
            </w:r>
          </w:p>
          <w:p w14:paraId="73AD8B9E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знак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3D21B4A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Год</w:t>
            </w:r>
          </w:p>
          <w:p w14:paraId="0E6DDF7F" w14:textId="77777777" w:rsidR="008B3A49" w:rsidRPr="00E16B28" w:rsidRDefault="008B3A49" w:rsidP="00B559C7">
            <w:pPr>
              <w:spacing w:after="0" w:line="240" w:lineRule="auto"/>
              <w:ind w:right="-108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выпуска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823B70C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Идентификационный номер (</w:t>
            </w: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val="en-US" w:eastAsia="ru-RU"/>
              </w:rPr>
              <w:t>VIN</w:t>
            </w: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D320BC4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№ двигателя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14:paraId="03FA5831" w14:textId="77777777" w:rsidR="008B3A49" w:rsidRPr="00E16B28" w:rsidRDefault="008B3A49" w:rsidP="00B559C7">
            <w:pPr>
              <w:spacing w:after="0" w:line="240" w:lineRule="auto"/>
              <w:ind w:right="-108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            Владелец</w:t>
            </w:r>
          </w:p>
          <w:p w14:paraId="3615F830" w14:textId="77777777" w:rsidR="008B3A49" w:rsidRPr="00E16B28" w:rsidRDefault="008B3A49" w:rsidP="00B559C7">
            <w:pPr>
              <w:spacing w:after="0" w:line="240" w:lineRule="auto"/>
              <w:ind w:right="-108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(в соответствии с ПТС)</w:t>
            </w:r>
          </w:p>
        </w:tc>
      </w:tr>
      <w:tr w:rsidR="008B3A49" w:rsidRPr="00EF0D3C" w14:paraId="0C521A71" w14:textId="77777777" w:rsidTr="00E16B28">
        <w:trPr>
          <w:trHeight w:hRule="exact" w:val="763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1CC52CE" w14:textId="77777777" w:rsidR="008B3A49" w:rsidRPr="00E16B28" w:rsidRDefault="008B3A49" w:rsidP="00B559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69165FA" w14:textId="668E9600" w:rsidR="008B3A49" w:rsidRPr="00E16B28" w:rsidRDefault="00BB585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Тойота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Камри</w:t>
            </w:r>
            <w:proofErr w:type="spellEnd"/>
            <w:r w:rsidR="008B3A49"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3020A0E" w14:textId="74B5E571" w:rsidR="008B3A49" w:rsidRPr="00E16B28" w:rsidRDefault="00BB585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Х 777 НН 76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487396" w14:textId="4CFFA361" w:rsidR="008B3A49" w:rsidRPr="00E16B28" w:rsidRDefault="008B3A49" w:rsidP="00BB5859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ru-RU"/>
              </w:rPr>
              <w:t>201</w:t>
            </w:r>
            <w:r w:rsidR="00BB5859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686F352" w14:textId="661094F1" w:rsidR="008B3A49" w:rsidRPr="00E16B28" w:rsidRDefault="008D30EF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val="en-US" w:eastAsia="ru-RU"/>
              </w:rPr>
              <w:t>XW7BF4FKX0S121784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231799C" w14:textId="55BE7D09" w:rsidR="008B3A49" w:rsidRPr="008D30EF" w:rsidRDefault="008D30EF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2AR H599498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FB06C6" w14:textId="77777777" w:rsidR="00ED589A" w:rsidRDefault="00ED589A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УОО ПАО</w:t>
            </w:r>
          </w:p>
          <w:p w14:paraId="2F1323D3" w14:textId="6C690BEA" w:rsidR="008B3A49" w:rsidRPr="00E16B28" w:rsidRDefault="00ED589A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«НГК «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Славнефть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</w:tr>
      <w:tr w:rsidR="008B3A49" w:rsidRPr="00EF0D3C" w14:paraId="7AEBFF3C" w14:textId="77777777" w:rsidTr="00E16B28">
        <w:trPr>
          <w:trHeight w:hRule="exact" w:val="72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4CD0AC9" w14:textId="77777777" w:rsidR="008B3A49" w:rsidRPr="00E16B28" w:rsidRDefault="008B3A49" w:rsidP="00B559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923A188" w14:textId="4336FC62" w:rsidR="008B3A49" w:rsidRPr="00E16B28" w:rsidRDefault="00BB585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Шкода Октавия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6F89016" w14:textId="6C08F913" w:rsidR="008B3A49" w:rsidRPr="00E16B28" w:rsidRDefault="00BB585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 718 ЕР 76</w:t>
            </w:r>
          </w:p>
        </w:tc>
        <w:tc>
          <w:tcPr>
            <w:tcW w:w="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BC5FE0" w14:textId="77777777" w:rsidR="008B3A49" w:rsidRPr="00E16B28" w:rsidRDefault="008B3A49" w:rsidP="00B55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DB703F1" w14:textId="538AA7F3" w:rsidR="008B3A49" w:rsidRPr="00E16B28" w:rsidRDefault="00ED589A" w:rsidP="00ED58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XVV8AD4NEXLH008749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1F203A" w14:textId="500A7543" w:rsidR="008B3A49" w:rsidRPr="00E16B28" w:rsidRDefault="00ED589A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CJS313075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BA18C8" w14:textId="77777777" w:rsidR="00ED589A" w:rsidRDefault="00ED589A" w:rsidP="00ED589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УОО ПАО</w:t>
            </w:r>
          </w:p>
          <w:p w14:paraId="4224054C" w14:textId="515590F0" w:rsidR="008B3A49" w:rsidRPr="00E16B28" w:rsidRDefault="00ED589A" w:rsidP="00ED589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«НГК «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Славнефть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</w:tr>
      <w:tr w:rsidR="008B3A49" w:rsidRPr="00EF0D3C" w14:paraId="051669F3" w14:textId="77777777" w:rsidTr="00E16B28">
        <w:trPr>
          <w:trHeight w:hRule="exact" w:val="69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AB9DB4" w14:textId="77777777" w:rsidR="008B3A49" w:rsidRPr="00E16B28" w:rsidRDefault="008B3A49" w:rsidP="00B559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4CDD470" w14:textId="579E3EC5" w:rsidR="008B3A49" w:rsidRPr="00E16B28" w:rsidRDefault="00BB585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Шкода Октавия</w:t>
            </w:r>
            <w:r w:rsidR="008B3A49"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75BA28E" w14:textId="63FB3DDA" w:rsidR="008B3A49" w:rsidRPr="00BB5859" w:rsidRDefault="00BB585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 075 УО 76</w:t>
            </w:r>
          </w:p>
        </w:tc>
        <w:tc>
          <w:tcPr>
            <w:tcW w:w="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780191" w14:textId="34D8FB9D" w:rsidR="008B3A49" w:rsidRPr="00ED589A" w:rsidRDefault="008B3A49" w:rsidP="00ED5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</w:t>
            </w:r>
            <w:r w:rsidR="00ED58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3E10BAB" w14:textId="301AAC71" w:rsidR="008B3A49" w:rsidRPr="00E16B28" w:rsidRDefault="00ED589A" w:rsidP="00ED58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XVV8AD4NE6KH</w:t>
            </w:r>
            <w:r w:rsidR="008D30E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017365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9597E" w14:textId="58B96386" w:rsidR="008B3A49" w:rsidRPr="00E16B28" w:rsidRDefault="008D30EF" w:rsidP="008D30E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CJS301863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A9800F" w14:textId="77777777" w:rsidR="00ED589A" w:rsidRDefault="00ED589A" w:rsidP="00ED589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УОО ПАО</w:t>
            </w:r>
          </w:p>
          <w:p w14:paraId="2F3AFD5B" w14:textId="65A28368" w:rsidR="008B3A49" w:rsidRPr="00E16B28" w:rsidRDefault="00ED589A" w:rsidP="00ED589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«НГК «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Славнефть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</w:tr>
      <w:tr w:rsidR="008B3A49" w:rsidRPr="00EF0D3C" w14:paraId="4FD8BDA8" w14:textId="77777777" w:rsidTr="00E16B28">
        <w:trPr>
          <w:trHeight w:hRule="exact" w:val="704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894318A" w14:textId="42723473" w:rsidR="008B3A49" w:rsidRPr="00E16B28" w:rsidRDefault="00474B9C" w:rsidP="00B559C7">
            <w:pPr>
              <w:spacing w:after="0" w:line="240" w:lineRule="auto"/>
              <w:ind w:left="-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83D7EC8" w14:textId="08140593" w:rsidR="008B3A49" w:rsidRPr="00E16B28" w:rsidRDefault="00BB585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Пежо Боксер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A359E0B" w14:textId="1398C646" w:rsidR="008B3A49" w:rsidRPr="00BB5859" w:rsidRDefault="008B3A49" w:rsidP="00BB5859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</w:t>
            </w:r>
            <w:r w:rsidR="00BB585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 850 РО 76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FCC83E" w14:textId="55159CA8" w:rsidR="008B3A49" w:rsidRPr="00E16B28" w:rsidRDefault="008B3A49" w:rsidP="00BB5859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</w:t>
            </w:r>
            <w:r w:rsidR="00BB5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D9AA780" w14:textId="36282172" w:rsidR="008B3A49" w:rsidRPr="00E16B28" w:rsidRDefault="00BB5859" w:rsidP="00BB5859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XU6210803H0000059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1189D16" w14:textId="35E53784" w:rsidR="008B3A49" w:rsidRPr="00E16B28" w:rsidRDefault="00BB585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PSA4H0310TRJA0984666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7FE2FC" w14:textId="77777777" w:rsidR="00ED589A" w:rsidRDefault="008B3A49" w:rsidP="00ED589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ED58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УОО ПАО</w:t>
            </w:r>
          </w:p>
          <w:p w14:paraId="384F28B0" w14:textId="1733E266" w:rsidR="008B3A49" w:rsidRPr="00E16B28" w:rsidRDefault="00ED589A" w:rsidP="00ED589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«НГК «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Славнефть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</w:tr>
    </w:tbl>
    <w:p w14:paraId="616D5F25" w14:textId="77777777" w:rsidR="008B3A49" w:rsidRPr="00EF0D3C" w:rsidRDefault="008B3A49" w:rsidP="008B3A4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28496BE" w14:textId="77777777" w:rsidR="00335D8D" w:rsidRDefault="00335D8D">
      <w:bookmarkStart w:id="0" w:name="_GoBack"/>
      <w:bookmarkEnd w:id="0"/>
    </w:p>
    <w:sectPr w:rsidR="00335D8D" w:rsidSect="000F0645">
      <w:pgSz w:w="11906" w:h="16838"/>
      <w:pgMar w:top="1701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3DA"/>
    <w:rsid w:val="000645ED"/>
    <w:rsid w:val="000F0645"/>
    <w:rsid w:val="00335D8D"/>
    <w:rsid w:val="00474871"/>
    <w:rsid w:val="00474B9C"/>
    <w:rsid w:val="008B3A49"/>
    <w:rsid w:val="008D30EF"/>
    <w:rsid w:val="009743DA"/>
    <w:rsid w:val="00A71388"/>
    <w:rsid w:val="00BB5859"/>
    <w:rsid w:val="00E16B28"/>
    <w:rsid w:val="00E255BA"/>
    <w:rsid w:val="00E66893"/>
    <w:rsid w:val="00ED589A"/>
    <w:rsid w:val="00F2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A3714"/>
  <w15:chartTrackingRefBased/>
  <w15:docId w15:val="{3E1446D0-9857-473B-9102-137DA6D5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B3A4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Полунина Тамара Васильевна</dc:creator>
  <cp:keywords/>
  <dc:description/>
  <cp:lastModifiedBy>Ляпшина Лилия Ивановна</cp:lastModifiedBy>
  <cp:revision>3</cp:revision>
  <dcterms:created xsi:type="dcterms:W3CDTF">2025-02-20T12:25:00Z</dcterms:created>
  <dcterms:modified xsi:type="dcterms:W3CDTF">2025-02-26T08:34:00Z</dcterms:modified>
</cp:coreProperties>
</file>